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84A4" w14:textId="77777777" w:rsidR="0016480B" w:rsidRPr="0016480B" w:rsidRDefault="0016480B" w:rsidP="0016480B">
      <w:pPr>
        <w:pStyle w:val="Overskrift1"/>
        <w:jc w:val="center"/>
        <w:rPr>
          <w:rFonts w:ascii="Verdana" w:hAnsi="Verdana"/>
          <w:b/>
          <w:bCs/>
          <w:color w:val="auto"/>
        </w:rPr>
      </w:pPr>
      <w:bookmarkStart w:id="0" w:name="_GoBack"/>
      <w:bookmarkEnd w:id="0"/>
      <w:r>
        <w:rPr>
          <w:rFonts w:ascii="Verdana" w:hAnsi="Verdana"/>
          <w:b/>
          <w:bCs/>
          <w:color w:val="auto"/>
        </w:rPr>
        <w:t xml:space="preserve">                  </w:t>
      </w:r>
      <w:r w:rsidRPr="0016480B">
        <w:rPr>
          <w:rFonts w:ascii="Verdana" w:hAnsi="Verdana"/>
          <w:b/>
          <w:bCs/>
          <w:color w:val="auto"/>
        </w:rPr>
        <w:t>ANSØGNING</w:t>
      </w:r>
    </w:p>
    <w:tbl>
      <w:tblPr>
        <w:tblW w:w="10603" w:type="dxa"/>
        <w:tblInd w:w="-612" w:type="dxa"/>
        <w:tblLayout w:type="fixed"/>
        <w:tblLook w:val="01E0" w:firstRow="1" w:lastRow="1" w:firstColumn="1" w:lastColumn="1" w:noHBand="0" w:noVBand="0"/>
        <w:tblCaption w:val="Ansøgningsskema til godkendelse af vandløbsprojekt"/>
        <w:tblDescription w:val="Dette skema kan benyttes til alle typer af projekter i vandløb. Fra reguleringer til restaureringer. "/>
      </w:tblPr>
      <w:tblGrid>
        <w:gridCol w:w="236"/>
        <w:gridCol w:w="7194"/>
        <w:gridCol w:w="836"/>
        <w:gridCol w:w="1977"/>
        <w:gridCol w:w="360"/>
      </w:tblGrid>
      <w:tr w:rsidR="008053C2" w:rsidRPr="0016480B" w14:paraId="78B4A714" w14:textId="77777777" w:rsidTr="0016480B">
        <w:trPr>
          <w:trHeight w:val="285"/>
          <w:tblHeader/>
        </w:trPr>
        <w:tc>
          <w:tcPr>
            <w:tcW w:w="7430" w:type="dxa"/>
            <w:gridSpan w:val="2"/>
            <w:shd w:val="clear" w:color="auto" w:fill="E6E6E6"/>
          </w:tcPr>
          <w:p w14:paraId="4D21731A" w14:textId="77777777" w:rsidR="008053C2" w:rsidRPr="0016480B" w:rsidRDefault="008053C2" w:rsidP="00A534D9">
            <w:pPr>
              <w:ind w:right="-108"/>
              <w:rPr>
                <w:b/>
              </w:rPr>
            </w:pPr>
            <w:r w:rsidRPr="0016480B">
              <w:rPr>
                <w:b/>
              </w:rPr>
              <w:t xml:space="preserve">  Indsendes til:</w:t>
            </w:r>
          </w:p>
        </w:tc>
        <w:tc>
          <w:tcPr>
            <w:tcW w:w="3173" w:type="dxa"/>
            <w:gridSpan w:val="3"/>
            <w:shd w:val="clear" w:color="auto" w:fill="E6E6E6"/>
          </w:tcPr>
          <w:p w14:paraId="17497906" w14:textId="77777777" w:rsidR="008053C2" w:rsidRPr="0016480B" w:rsidRDefault="00F26F79" w:rsidP="00ED5CE9">
            <w:pPr>
              <w:rPr>
                <w:b/>
                <w:szCs w:val="19"/>
              </w:rPr>
            </w:pPr>
            <w:r w:rsidRPr="0016480B">
              <w:rPr>
                <w:b/>
                <w:szCs w:val="19"/>
              </w:rPr>
              <w:t>Afsender:</w:t>
            </w:r>
          </w:p>
        </w:tc>
      </w:tr>
      <w:tr w:rsidR="00F26F79" w:rsidRPr="0016480B" w14:paraId="3ABBA65E" w14:textId="77777777" w:rsidTr="00A534D9">
        <w:tc>
          <w:tcPr>
            <w:tcW w:w="236" w:type="dxa"/>
            <w:shd w:val="clear" w:color="auto" w:fill="F3F3F3"/>
          </w:tcPr>
          <w:p w14:paraId="457AAA8B" w14:textId="77777777" w:rsidR="00F26F79" w:rsidRPr="0016480B" w:rsidRDefault="00F26F79" w:rsidP="00ED5CE9"/>
        </w:tc>
        <w:tc>
          <w:tcPr>
            <w:tcW w:w="7194" w:type="dxa"/>
            <w:shd w:val="clear" w:color="auto" w:fill="auto"/>
          </w:tcPr>
          <w:p w14:paraId="0DED6F24" w14:textId="77777777" w:rsidR="00F26F79" w:rsidRPr="0016480B" w:rsidRDefault="00F26F79" w:rsidP="00ED5CE9">
            <w:pPr>
              <w:rPr>
                <w:szCs w:val="19"/>
              </w:rPr>
            </w:pPr>
          </w:p>
          <w:p w14:paraId="68CD66FB" w14:textId="77777777" w:rsidR="00EF2010" w:rsidRPr="0016480B" w:rsidRDefault="00EF2010" w:rsidP="00EF2010">
            <w:pPr>
              <w:rPr>
                <w:szCs w:val="19"/>
              </w:rPr>
            </w:pPr>
            <w:r w:rsidRPr="0016480B">
              <w:rPr>
                <w:szCs w:val="19"/>
              </w:rPr>
              <w:t>Team Natur og Miljø</w:t>
            </w:r>
          </w:p>
          <w:p w14:paraId="2AF4A026" w14:textId="77777777" w:rsidR="00EF2010" w:rsidRPr="0016480B" w:rsidRDefault="00EF2010" w:rsidP="00EF2010">
            <w:pPr>
              <w:rPr>
                <w:szCs w:val="19"/>
              </w:rPr>
            </w:pPr>
            <w:r w:rsidRPr="0016480B">
              <w:rPr>
                <w:szCs w:val="19"/>
              </w:rPr>
              <w:t>Plan, Byg &amp; Miljø</w:t>
            </w:r>
          </w:p>
          <w:p w14:paraId="05B09A0A" w14:textId="77777777" w:rsidR="00EF2010" w:rsidRPr="0016480B" w:rsidRDefault="00EF2010" w:rsidP="00EF2010">
            <w:pPr>
              <w:rPr>
                <w:szCs w:val="19"/>
              </w:rPr>
            </w:pPr>
            <w:r w:rsidRPr="0016480B">
              <w:rPr>
                <w:szCs w:val="19"/>
              </w:rPr>
              <w:t>Holbækvej 141 B, 4400 Kalundborg</w:t>
            </w:r>
          </w:p>
          <w:p w14:paraId="63122901" w14:textId="77777777" w:rsidR="00EF2010" w:rsidRPr="0016480B" w:rsidRDefault="00EF2010" w:rsidP="00EF2010">
            <w:pPr>
              <w:rPr>
                <w:szCs w:val="19"/>
              </w:rPr>
            </w:pPr>
          </w:p>
          <w:p w14:paraId="4ABBEE1E" w14:textId="77777777" w:rsidR="00F26F79" w:rsidRPr="0016480B" w:rsidRDefault="00EF2010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 xml:space="preserve">Eller: </w:t>
            </w:r>
            <w:r w:rsidR="00C83CA2" w:rsidRPr="0016480B">
              <w:rPr>
                <w:szCs w:val="19"/>
              </w:rPr>
              <w:t>vandlob</w:t>
            </w:r>
            <w:r w:rsidRPr="0016480B">
              <w:rPr>
                <w:szCs w:val="19"/>
              </w:rPr>
              <w:t>@kalundborg.dk</w:t>
            </w:r>
          </w:p>
        </w:tc>
        <w:tc>
          <w:tcPr>
            <w:tcW w:w="3173" w:type="dxa"/>
            <w:gridSpan w:val="3"/>
            <w:shd w:val="clear" w:color="auto" w:fill="F3F3F3"/>
          </w:tcPr>
          <w:p w14:paraId="26AADE2D" w14:textId="77777777" w:rsidR="00F26F79" w:rsidRPr="0016480B" w:rsidRDefault="00F26F79" w:rsidP="00ED5CE9">
            <w:pPr>
              <w:rPr>
                <w:szCs w:val="19"/>
              </w:rPr>
            </w:pPr>
          </w:p>
          <w:p w14:paraId="041A1FB2" w14:textId="77777777" w:rsidR="00F26F79" w:rsidRPr="0016480B" w:rsidRDefault="00F26F79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>Kalundborg Kommune</w:t>
            </w:r>
          </w:p>
          <w:p w14:paraId="793E9DBE" w14:textId="77777777" w:rsidR="004671CF" w:rsidRPr="0016480B" w:rsidRDefault="004671CF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>Team Natur og Miljø</w:t>
            </w:r>
          </w:p>
          <w:p w14:paraId="7236770F" w14:textId="77777777" w:rsidR="004671CF" w:rsidRPr="0016480B" w:rsidRDefault="004671CF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>Plan, Byg &amp; Miljø</w:t>
            </w:r>
          </w:p>
          <w:p w14:paraId="2E82702A" w14:textId="77777777" w:rsidR="004671CF" w:rsidRPr="0016480B" w:rsidRDefault="004671CF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>Holbækvej 141 B</w:t>
            </w:r>
          </w:p>
          <w:p w14:paraId="5D15BC85" w14:textId="77777777" w:rsidR="004671CF" w:rsidRPr="0016480B" w:rsidRDefault="004671CF" w:rsidP="004671CF">
            <w:pPr>
              <w:rPr>
                <w:szCs w:val="19"/>
              </w:rPr>
            </w:pPr>
            <w:r w:rsidRPr="0016480B">
              <w:rPr>
                <w:szCs w:val="19"/>
              </w:rPr>
              <w:t>4400 Kalundborg</w:t>
            </w:r>
          </w:p>
          <w:p w14:paraId="25EE1C2D" w14:textId="77777777" w:rsidR="00F26F79" w:rsidRPr="0016480B" w:rsidRDefault="00F26F79" w:rsidP="00ED5CE9">
            <w:pPr>
              <w:rPr>
                <w:szCs w:val="19"/>
              </w:rPr>
            </w:pPr>
          </w:p>
        </w:tc>
      </w:tr>
      <w:tr w:rsidR="00F26F79" w:rsidRPr="0016480B" w14:paraId="1AED906D" w14:textId="77777777" w:rsidTr="00A534D9">
        <w:tc>
          <w:tcPr>
            <w:tcW w:w="236" w:type="dxa"/>
            <w:shd w:val="clear" w:color="auto" w:fill="F3F3F3"/>
          </w:tcPr>
          <w:p w14:paraId="4BEA2A95" w14:textId="77777777" w:rsidR="00F26F79" w:rsidRPr="0016480B" w:rsidRDefault="00F26F79" w:rsidP="00A534D9">
            <w:pPr>
              <w:ind w:right="-108"/>
              <w:rPr>
                <w:b/>
                <w:lang w:val="de-DE"/>
              </w:rPr>
            </w:pPr>
            <w:r w:rsidRPr="0016480B">
              <w:rPr>
                <w:b/>
                <w:lang w:val="de-DE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8030" w:type="dxa"/>
            <w:gridSpan w:val="2"/>
            <w:shd w:val="clear" w:color="auto" w:fill="E6E6E6"/>
          </w:tcPr>
          <w:p w14:paraId="71706613" w14:textId="77777777" w:rsidR="00F26F79" w:rsidRPr="0016480B" w:rsidRDefault="00F26F79" w:rsidP="00A534D9">
            <w:pPr>
              <w:ind w:right="-108"/>
              <w:rPr>
                <w:b/>
                <w:lang w:val="de-DE"/>
              </w:rPr>
            </w:pPr>
            <w:r w:rsidRPr="0016480B">
              <w:rPr>
                <w:b/>
                <w:lang w:val="de-DE"/>
              </w:rPr>
              <w:t xml:space="preserve">                                                                                                               Dato:</w:t>
            </w:r>
          </w:p>
        </w:tc>
        <w:tc>
          <w:tcPr>
            <w:tcW w:w="1977" w:type="dxa"/>
            <w:shd w:val="clear" w:color="auto" w:fill="FFFFFF"/>
          </w:tcPr>
          <w:p w14:paraId="0008DFD7" w14:textId="77777777" w:rsidR="00F26F79" w:rsidRPr="0016480B" w:rsidRDefault="00F26F79" w:rsidP="00A534D9">
            <w:pPr>
              <w:ind w:right="-108"/>
              <w:rPr>
                <w:lang w:val="de-DE"/>
              </w:rPr>
            </w:pPr>
          </w:p>
        </w:tc>
        <w:tc>
          <w:tcPr>
            <w:tcW w:w="360" w:type="dxa"/>
            <w:shd w:val="clear" w:color="auto" w:fill="F3F3F3"/>
          </w:tcPr>
          <w:p w14:paraId="6F7FF52C" w14:textId="77777777" w:rsidR="00F26F79" w:rsidRPr="0016480B" w:rsidRDefault="00F26F79" w:rsidP="00A534D9">
            <w:pPr>
              <w:ind w:right="-108"/>
              <w:rPr>
                <w:lang w:val="de-DE"/>
              </w:rPr>
            </w:pPr>
          </w:p>
        </w:tc>
      </w:tr>
      <w:tr w:rsidR="00F26F79" w:rsidRPr="0016480B" w14:paraId="43503E49" w14:textId="77777777" w:rsidTr="00A534D9">
        <w:tc>
          <w:tcPr>
            <w:tcW w:w="236" w:type="dxa"/>
            <w:shd w:val="clear" w:color="auto" w:fill="F3F3F3"/>
          </w:tcPr>
          <w:p w14:paraId="26CA5507" w14:textId="77777777" w:rsidR="00F26F79" w:rsidRPr="0016480B" w:rsidRDefault="00F26F79" w:rsidP="00A534D9">
            <w:pPr>
              <w:ind w:right="-108"/>
              <w:rPr>
                <w:b/>
                <w:lang w:val="de-DE"/>
              </w:rPr>
            </w:pPr>
          </w:p>
        </w:tc>
        <w:tc>
          <w:tcPr>
            <w:tcW w:w="8030" w:type="dxa"/>
            <w:gridSpan w:val="2"/>
            <w:shd w:val="clear" w:color="auto" w:fill="E6E6E6"/>
          </w:tcPr>
          <w:p w14:paraId="3B2CC68F" w14:textId="77777777" w:rsidR="00F26F79" w:rsidRPr="0016480B" w:rsidRDefault="00F26F79" w:rsidP="00A534D9">
            <w:pPr>
              <w:ind w:right="-108"/>
              <w:jc w:val="right"/>
              <w:rPr>
                <w:b/>
                <w:color w:val="808080"/>
                <w:lang w:val="de-DE"/>
              </w:rPr>
            </w:pPr>
            <w:r w:rsidRPr="0016480B">
              <w:rPr>
                <w:b/>
                <w:color w:val="808080"/>
                <w:lang w:val="de-DE"/>
              </w:rPr>
              <w:t xml:space="preserve">Sag </w:t>
            </w:r>
            <w:proofErr w:type="spellStart"/>
            <w:r w:rsidRPr="0016480B">
              <w:rPr>
                <w:b/>
                <w:color w:val="808080"/>
                <w:lang w:val="de-DE"/>
              </w:rPr>
              <w:t>nr.</w:t>
            </w:r>
            <w:proofErr w:type="spellEnd"/>
            <w:r w:rsidRPr="0016480B">
              <w:rPr>
                <w:b/>
                <w:color w:val="808080"/>
                <w:lang w:val="de-DE"/>
              </w:rPr>
              <w:t xml:space="preserve">  </w:t>
            </w:r>
          </w:p>
        </w:tc>
        <w:tc>
          <w:tcPr>
            <w:tcW w:w="1977" w:type="dxa"/>
            <w:shd w:val="clear" w:color="auto" w:fill="FFFFFF"/>
          </w:tcPr>
          <w:p w14:paraId="3FCA2DB2" w14:textId="77777777" w:rsidR="00F26F79" w:rsidRPr="0016480B" w:rsidRDefault="00F26F79" w:rsidP="00A534D9">
            <w:pPr>
              <w:ind w:right="-108"/>
              <w:rPr>
                <w:lang w:val="de-DE"/>
              </w:rPr>
            </w:pPr>
          </w:p>
        </w:tc>
        <w:tc>
          <w:tcPr>
            <w:tcW w:w="360" w:type="dxa"/>
            <w:shd w:val="clear" w:color="auto" w:fill="F3F3F3"/>
          </w:tcPr>
          <w:p w14:paraId="4A47E606" w14:textId="77777777" w:rsidR="00F26F79" w:rsidRPr="0016480B" w:rsidRDefault="00F26F79" w:rsidP="00A534D9">
            <w:pPr>
              <w:ind w:right="-108"/>
              <w:rPr>
                <w:lang w:val="de-DE"/>
              </w:rPr>
            </w:pPr>
          </w:p>
        </w:tc>
      </w:tr>
      <w:tr w:rsidR="00F26F79" w:rsidRPr="0016480B" w14:paraId="2F7A382A" w14:textId="77777777" w:rsidTr="00A534D9">
        <w:tc>
          <w:tcPr>
            <w:tcW w:w="10603" w:type="dxa"/>
            <w:gridSpan w:val="5"/>
            <w:shd w:val="clear" w:color="auto" w:fill="F3F3F3"/>
          </w:tcPr>
          <w:p w14:paraId="787242A5" w14:textId="77777777" w:rsidR="00F26F79" w:rsidRPr="0016480B" w:rsidRDefault="00F26F79" w:rsidP="00A534D9">
            <w:pPr>
              <w:jc w:val="center"/>
              <w:rPr>
                <w:b/>
                <w:szCs w:val="40"/>
              </w:rPr>
            </w:pPr>
          </w:p>
          <w:p w14:paraId="5273A2C2" w14:textId="77777777" w:rsidR="00F26F79" w:rsidRPr="0016480B" w:rsidRDefault="0016480B" w:rsidP="00A534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Skema til </w:t>
            </w:r>
            <w:r w:rsidR="00F26F79" w:rsidRPr="0016480B">
              <w:rPr>
                <w:sz w:val="22"/>
                <w:szCs w:val="22"/>
              </w:rPr>
              <w:t>godkendelse af vandløbsprojekt</w:t>
            </w:r>
          </w:p>
          <w:p w14:paraId="3937DF31" w14:textId="77777777" w:rsidR="00F26F79" w:rsidRPr="0016480B" w:rsidRDefault="00F26F79" w:rsidP="00A534D9">
            <w:pPr>
              <w:jc w:val="center"/>
              <w:rPr>
                <w:szCs w:val="22"/>
              </w:rPr>
            </w:pPr>
          </w:p>
        </w:tc>
      </w:tr>
      <w:tr w:rsidR="00F26F79" w:rsidRPr="0016480B" w14:paraId="30A2ED31" w14:textId="77777777" w:rsidTr="00A534D9">
        <w:trPr>
          <w:trHeight w:val="9842"/>
        </w:trPr>
        <w:tc>
          <w:tcPr>
            <w:tcW w:w="10603" w:type="dxa"/>
            <w:gridSpan w:val="5"/>
            <w:shd w:val="clear" w:color="auto" w:fill="F3F3F3"/>
          </w:tcPr>
          <w:p w14:paraId="7EC9632B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 Ansøger: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3"/>
              <w:gridCol w:w="3007"/>
              <w:gridCol w:w="2213"/>
              <w:gridCol w:w="2940"/>
            </w:tblGrid>
            <w:tr w:rsidR="00F26F79" w:rsidRPr="0016480B" w14:paraId="46656996" w14:textId="77777777" w:rsidTr="00A534D9">
              <w:trPr>
                <w:jc w:val="center"/>
              </w:trPr>
              <w:tc>
                <w:tcPr>
                  <w:tcW w:w="1763" w:type="dxa"/>
                  <w:shd w:val="clear" w:color="auto" w:fill="E6E6E6"/>
                </w:tcPr>
                <w:p w14:paraId="0EEE6681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Navn</w:t>
                  </w:r>
                </w:p>
                <w:p w14:paraId="6ADF1C5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8160" w:type="dxa"/>
                  <w:gridSpan w:val="3"/>
                  <w:shd w:val="clear" w:color="auto" w:fill="FFFFFF"/>
                </w:tcPr>
                <w:p w14:paraId="0C4ECEE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0B3A1D6" w14:textId="77777777" w:rsidTr="00A534D9">
              <w:trPr>
                <w:jc w:val="center"/>
              </w:trPr>
              <w:tc>
                <w:tcPr>
                  <w:tcW w:w="1763" w:type="dxa"/>
                  <w:shd w:val="clear" w:color="auto" w:fill="E6E6E6"/>
                </w:tcPr>
                <w:p w14:paraId="3B90734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Adresse</w:t>
                  </w:r>
                </w:p>
                <w:p w14:paraId="2FA2AE07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8160" w:type="dxa"/>
                  <w:gridSpan w:val="3"/>
                  <w:shd w:val="clear" w:color="auto" w:fill="FFFFFF"/>
                </w:tcPr>
                <w:p w14:paraId="0EFB107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9C5A59B" w14:textId="77777777" w:rsidTr="00A534D9">
              <w:trPr>
                <w:jc w:val="center"/>
              </w:trPr>
              <w:tc>
                <w:tcPr>
                  <w:tcW w:w="1763" w:type="dxa"/>
                  <w:shd w:val="clear" w:color="auto" w:fill="E6E6E6"/>
                </w:tcPr>
                <w:p w14:paraId="16546B3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proofErr w:type="spellStart"/>
                  <w:r w:rsidRPr="0016480B">
                    <w:rPr>
                      <w:b/>
                    </w:rPr>
                    <w:t>Matrikelnr</w:t>
                  </w:r>
                  <w:proofErr w:type="spellEnd"/>
                  <w:r w:rsidRPr="0016480B">
                    <w:rPr>
                      <w:b/>
                    </w:rPr>
                    <w:t>.</w:t>
                  </w:r>
                </w:p>
                <w:p w14:paraId="3FA1894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8160" w:type="dxa"/>
                  <w:gridSpan w:val="3"/>
                  <w:shd w:val="clear" w:color="auto" w:fill="FFFFFF"/>
                </w:tcPr>
                <w:p w14:paraId="331C250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35A1D212" w14:textId="77777777" w:rsidTr="00A534D9">
              <w:trPr>
                <w:jc w:val="center"/>
              </w:trPr>
              <w:tc>
                <w:tcPr>
                  <w:tcW w:w="1763" w:type="dxa"/>
                  <w:shd w:val="clear" w:color="auto" w:fill="E6E6E6"/>
                </w:tcPr>
                <w:p w14:paraId="0E6F154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Telefon</w:t>
                  </w:r>
                </w:p>
                <w:p w14:paraId="568F58AC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007" w:type="dxa"/>
                  <w:shd w:val="clear" w:color="auto" w:fill="FFFFFF"/>
                </w:tcPr>
                <w:p w14:paraId="5449943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2213" w:type="dxa"/>
                  <w:shd w:val="clear" w:color="auto" w:fill="E6E6E6"/>
                </w:tcPr>
                <w:p w14:paraId="25C760F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E</w:t>
                  </w:r>
                  <w:r w:rsidR="0016480B">
                    <w:rPr>
                      <w:b/>
                    </w:rPr>
                    <w:t>-</w:t>
                  </w:r>
                  <w:r w:rsidRPr="0016480B">
                    <w:rPr>
                      <w:b/>
                    </w:rPr>
                    <w:t>mail</w:t>
                  </w:r>
                </w:p>
              </w:tc>
              <w:tc>
                <w:tcPr>
                  <w:tcW w:w="2940" w:type="dxa"/>
                  <w:shd w:val="clear" w:color="auto" w:fill="FFFFFF"/>
                </w:tcPr>
                <w:p w14:paraId="6CDEAD0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</w:tbl>
          <w:p w14:paraId="1C04CA3E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  <w:p w14:paraId="7ECF6DDB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 Vandløb</w:t>
            </w:r>
            <w:r w:rsidR="00C83CA2" w:rsidRPr="0016480B">
              <w:rPr>
                <w:b/>
              </w:rPr>
              <w:t>/dræn</w:t>
            </w:r>
            <w:r w:rsidRPr="0016480B">
              <w:rPr>
                <w:b/>
              </w:rPr>
              <w:t>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43"/>
              <w:gridCol w:w="7980"/>
            </w:tblGrid>
            <w:tr w:rsidR="00F26F79" w:rsidRPr="0016480B" w14:paraId="4FC69BB9" w14:textId="77777777" w:rsidTr="00C83CA2">
              <w:trPr>
                <w:jc w:val="center"/>
              </w:trPr>
              <w:tc>
                <w:tcPr>
                  <w:tcW w:w="1943" w:type="dxa"/>
                  <w:shd w:val="clear" w:color="auto" w:fill="E6E6E6"/>
                </w:tcPr>
                <w:p w14:paraId="76B679B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Vandløb</w:t>
                  </w:r>
                  <w:r w:rsidR="00C83CA2" w:rsidRPr="0016480B">
                    <w:rPr>
                      <w:b/>
                    </w:rPr>
                    <w:t>/dræn</w:t>
                  </w:r>
                </w:p>
                <w:p w14:paraId="516972B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7980" w:type="dxa"/>
                  <w:shd w:val="clear" w:color="auto" w:fill="FFFFFF"/>
                </w:tcPr>
                <w:p w14:paraId="5562F10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66133815" w14:textId="77777777" w:rsidTr="00C83CA2">
              <w:trPr>
                <w:jc w:val="center"/>
              </w:trPr>
              <w:tc>
                <w:tcPr>
                  <w:tcW w:w="1943" w:type="dxa"/>
                  <w:shd w:val="clear" w:color="auto" w:fill="E6E6E6"/>
                </w:tcPr>
                <w:p w14:paraId="1150E8C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r w:rsidRPr="0016480B">
                    <w:rPr>
                      <w:b/>
                    </w:rPr>
                    <w:t>Sted</w:t>
                  </w:r>
                </w:p>
                <w:p w14:paraId="67FF6C6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7980" w:type="dxa"/>
                  <w:shd w:val="clear" w:color="auto" w:fill="FFFFFF"/>
                </w:tcPr>
                <w:p w14:paraId="4CEE1E7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0D7378C" w14:textId="77777777" w:rsidTr="00C83CA2">
              <w:trPr>
                <w:jc w:val="center"/>
              </w:trPr>
              <w:tc>
                <w:tcPr>
                  <w:tcW w:w="1943" w:type="dxa"/>
                  <w:shd w:val="clear" w:color="auto" w:fill="E6E6E6"/>
                </w:tcPr>
                <w:p w14:paraId="0A5B65B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  <w:proofErr w:type="spellStart"/>
                  <w:r w:rsidRPr="0016480B">
                    <w:rPr>
                      <w:b/>
                    </w:rPr>
                    <w:t>Matrikelnr</w:t>
                  </w:r>
                  <w:proofErr w:type="spellEnd"/>
                  <w:r w:rsidRPr="0016480B">
                    <w:rPr>
                      <w:b/>
                    </w:rPr>
                    <w:t>.</w:t>
                  </w:r>
                </w:p>
                <w:p w14:paraId="6F598FB1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7980" w:type="dxa"/>
                  <w:shd w:val="clear" w:color="auto" w:fill="FFFFFF"/>
                </w:tcPr>
                <w:p w14:paraId="59EA6951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</w:tbl>
          <w:p w14:paraId="2B7AB7A6" w14:textId="77777777" w:rsidR="00F26F79" w:rsidRPr="0016480B" w:rsidRDefault="00F26F79" w:rsidP="00A534D9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ab/>
            </w:r>
          </w:p>
          <w:p w14:paraId="1DE42137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 Projektets navn:</w:t>
            </w:r>
          </w:p>
          <w:tbl>
            <w:tblPr>
              <w:tblW w:w="9923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923"/>
            </w:tblGrid>
            <w:tr w:rsidR="00F26F79" w:rsidRPr="0016480B" w14:paraId="515AD763" w14:textId="77777777" w:rsidTr="00A534D9">
              <w:trPr>
                <w:jc w:val="center"/>
              </w:trPr>
              <w:tc>
                <w:tcPr>
                  <w:tcW w:w="9986" w:type="dxa"/>
                  <w:shd w:val="clear" w:color="auto" w:fill="FFFFFF"/>
                </w:tcPr>
                <w:p w14:paraId="53DB008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  <w:p w14:paraId="13AF910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</w:tr>
          </w:tbl>
          <w:p w14:paraId="2505CCC1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  <w:p w14:paraId="6A8CCF25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 Projektet drejer sig om:                                                                           Kryds af: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43"/>
              <w:gridCol w:w="2580"/>
            </w:tblGrid>
            <w:tr w:rsidR="00F26F79" w:rsidRPr="0016480B" w14:paraId="6BBDA278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36F39FC6" w14:textId="77777777" w:rsidR="00F26F79" w:rsidRPr="0016480B" w:rsidRDefault="00F26F79" w:rsidP="00A534D9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Flytning af åbent vandløb til anden beliggenhed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3B4546E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3196F24E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650EC948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Flytning af rørlagt vandløb til anden beliggenhed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034CBA6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367E85C9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06DA76B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Genåbning af rørlagt vandløb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060986A1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6F7B7C5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2EDF4BC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Rørlægning af åbent vandløb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476C0B3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263BB13F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3851B22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Uddybning af åbent vandløb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312CFEE7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9B52E88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5B0B82B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Udlægning af sten i åbent vandløb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63A3B07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516D665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56C6C97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Udskiftning af rør til større rør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232B743C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868C903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682BCE2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Etablering af bro / overkørsel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7390E331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4232684A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06F4357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Krydsning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61B39A4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FAF45E4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22D7B83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Medbenyttelse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48C243C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6ABFFEF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62192DC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Anlæg af nyt vandløb</w:t>
                  </w:r>
                  <w:r w:rsidR="00C83CA2" w:rsidRPr="0016480B">
                    <w:t>/dræn</w:t>
                  </w:r>
                </w:p>
              </w:tc>
              <w:tc>
                <w:tcPr>
                  <w:tcW w:w="2580" w:type="dxa"/>
                  <w:shd w:val="clear" w:color="auto" w:fill="FFFFFF"/>
                </w:tcPr>
                <w:p w14:paraId="7AFEA92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7B1E17E1" w14:textId="77777777" w:rsidTr="00A534D9">
              <w:trPr>
                <w:jc w:val="center"/>
              </w:trPr>
              <w:tc>
                <w:tcPr>
                  <w:tcW w:w="7343" w:type="dxa"/>
                  <w:shd w:val="clear" w:color="auto" w:fill="E6E6E6"/>
                </w:tcPr>
                <w:p w14:paraId="5F86214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Andet (skriv hvad det drejer sig om)</w:t>
                  </w:r>
                </w:p>
                <w:p w14:paraId="37B890F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2580" w:type="dxa"/>
                  <w:shd w:val="clear" w:color="auto" w:fill="FFFFFF"/>
                </w:tcPr>
                <w:p w14:paraId="3E9F2A1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</w:tbl>
          <w:p w14:paraId="4C87120A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  <w:p w14:paraId="74CBFAD9" w14:textId="77777777" w:rsidR="00F26F79" w:rsidRPr="0016480B" w:rsidRDefault="00F26F79" w:rsidP="00ED5CE9">
            <w:pPr>
              <w:rPr>
                <w:b/>
                <w:sz w:val="18"/>
                <w:szCs w:val="18"/>
              </w:rPr>
            </w:pPr>
            <w:r w:rsidRPr="0016480B">
              <w:rPr>
                <w:b/>
              </w:rPr>
              <w:t xml:space="preserve">   Ansøgers underskrift</w:t>
            </w:r>
            <w:r w:rsidRPr="0016480B">
              <w:rPr>
                <w:b/>
                <w:sz w:val="18"/>
                <w:szCs w:val="18"/>
              </w:rPr>
              <w:t>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2"/>
              <w:gridCol w:w="8751"/>
            </w:tblGrid>
            <w:tr w:rsidR="00F26F79" w:rsidRPr="0016480B" w14:paraId="51A2933D" w14:textId="77777777" w:rsidTr="00A534D9">
              <w:trPr>
                <w:jc w:val="center"/>
              </w:trPr>
              <w:tc>
                <w:tcPr>
                  <w:tcW w:w="1180" w:type="dxa"/>
                  <w:shd w:val="clear" w:color="auto" w:fill="FFFFFF"/>
                </w:tcPr>
                <w:p w14:paraId="50634247" w14:textId="77777777" w:rsidR="00F26F79" w:rsidRPr="0016480B" w:rsidRDefault="00F26F79" w:rsidP="00ED5CE9">
                  <w:pPr>
                    <w:rPr>
                      <w:sz w:val="18"/>
                      <w:szCs w:val="18"/>
                    </w:rPr>
                  </w:pPr>
                  <w:r w:rsidRPr="0016480B">
                    <w:rPr>
                      <w:sz w:val="18"/>
                      <w:szCs w:val="18"/>
                    </w:rPr>
                    <w:t xml:space="preserve">Dato       </w:t>
                  </w:r>
                </w:p>
                <w:p w14:paraId="0AF289EB" w14:textId="77777777" w:rsidR="00F26F79" w:rsidRPr="0016480B" w:rsidRDefault="00F26F79" w:rsidP="00ED5CE9">
                  <w:pPr>
                    <w:rPr>
                      <w:sz w:val="18"/>
                      <w:szCs w:val="18"/>
                    </w:rPr>
                  </w:pPr>
                  <w:r w:rsidRPr="0016480B">
                    <w:rPr>
                      <w:sz w:val="18"/>
                      <w:szCs w:val="18"/>
                    </w:rPr>
                    <w:t xml:space="preserve">   </w:t>
                  </w:r>
                </w:p>
                <w:p w14:paraId="15A1B3F9" w14:textId="77777777" w:rsidR="00F26F79" w:rsidRPr="0016480B" w:rsidRDefault="00F26F79" w:rsidP="00ED5CE9">
                  <w:pPr>
                    <w:rPr>
                      <w:b/>
                    </w:rPr>
                  </w:pPr>
                </w:p>
              </w:tc>
              <w:tc>
                <w:tcPr>
                  <w:tcW w:w="8820" w:type="dxa"/>
                  <w:shd w:val="clear" w:color="auto" w:fill="FFFFFF"/>
                </w:tcPr>
                <w:p w14:paraId="77820263" w14:textId="77777777" w:rsidR="00F26F79" w:rsidRPr="0016480B" w:rsidRDefault="00F26F79" w:rsidP="00ED5CE9">
                  <w:pPr>
                    <w:rPr>
                      <w:b/>
                    </w:rPr>
                  </w:pPr>
                  <w:r w:rsidRPr="0016480B">
                    <w:rPr>
                      <w:sz w:val="18"/>
                      <w:szCs w:val="18"/>
                    </w:rPr>
                    <w:t>Underskrift</w:t>
                  </w:r>
                </w:p>
              </w:tc>
            </w:tr>
          </w:tbl>
          <w:p w14:paraId="64F76DFD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</w:t>
            </w:r>
          </w:p>
          <w:p w14:paraId="03437328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lastRenderedPageBreak/>
              <w:t xml:space="preserve">   </w:t>
            </w:r>
            <w:r w:rsidRPr="0016480B">
              <w:rPr>
                <w:b/>
                <w:sz w:val="22"/>
                <w:szCs w:val="22"/>
              </w:rPr>
              <w:t>For rørlagte vandløb</w:t>
            </w:r>
          </w:p>
          <w:p w14:paraId="4DA57CC1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Vandløbets nuværende tilstand</w:t>
            </w:r>
            <w:r w:rsidR="00C83CA2" w:rsidRPr="0016480B">
              <w:rPr>
                <w:b/>
              </w:rPr>
              <w:t xml:space="preserve"> eller ønskede fremtidige</w:t>
            </w:r>
            <w:r w:rsidRPr="0016480B">
              <w:rPr>
                <w:b/>
              </w:rPr>
              <w:t>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3"/>
              <w:gridCol w:w="7440"/>
            </w:tblGrid>
            <w:tr w:rsidR="00F26F79" w:rsidRPr="0016480B" w14:paraId="7336F436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60AFCCE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Rørenes diameter</w:t>
                  </w:r>
                </w:p>
                <w:p w14:paraId="5355CEF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1DF24B1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7B3549E1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1E43B36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Rørenes alder</w:t>
                  </w:r>
                </w:p>
                <w:p w14:paraId="2647478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178F9AE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6BAD7C8C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46603A0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Type rør</w:t>
                  </w:r>
                </w:p>
                <w:p w14:paraId="749EA04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0477315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E919690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798FF6C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 xml:space="preserve">Fald </w:t>
                  </w:r>
                </w:p>
                <w:p w14:paraId="22FBFEB3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 xml:space="preserve">                    </w:t>
                  </w:r>
                </w:p>
              </w:tc>
              <w:tc>
                <w:tcPr>
                  <w:tcW w:w="7440" w:type="dxa"/>
                  <w:shd w:val="clear" w:color="auto" w:fill="FFFFFF"/>
                </w:tcPr>
                <w:p w14:paraId="3866E5F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7B34E09E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1249FDF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 xml:space="preserve">Dybde </w:t>
                  </w:r>
                </w:p>
                <w:p w14:paraId="3BA1871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3EC7347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3339C332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369A055C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Andet</w:t>
                  </w:r>
                </w:p>
                <w:p w14:paraId="4DCC6CE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367B4CB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</w:tbl>
          <w:p w14:paraId="4A02250A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</w:pPr>
          </w:p>
          <w:p w14:paraId="4F53BC3C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  <w:p w14:paraId="5A692E33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</w:t>
            </w:r>
            <w:r w:rsidRPr="0016480B">
              <w:rPr>
                <w:b/>
                <w:sz w:val="22"/>
                <w:szCs w:val="22"/>
              </w:rPr>
              <w:t>For åbne vandløb</w:t>
            </w:r>
            <w:r w:rsidRPr="0016480B">
              <w:rPr>
                <w:b/>
              </w:rPr>
              <w:t xml:space="preserve">  </w:t>
            </w:r>
          </w:p>
          <w:p w14:paraId="101E43A8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16480B">
              <w:rPr>
                <w:b/>
              </w:rPr>
              <w:t xml:space="preserve">   Vandløbets nuværende tilstand: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3"/>
              <w:gridCol w:w="7440"/>
            </w:tblGrid>
            <w:tr w:rsidR="00F26F79" w:rsidRPr="0016480B" w14:paraId="42FD6096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7416316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Bundbredde</w:t>
                  </w:r>
                </w:p>
                <w:p w14:paraId="1273726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71F79AD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56546547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0D6F32D6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Bundmateriale</w:t>
                  </w:r>
                </w:p>
                <w:p w14:paraId="7DFDF52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12B21EC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361FE828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7EBE4794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Fald</w:t>
                  </w:r>
                </w:p>
                <w:p w14:paraId="64CD037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 xml:space="preserve">                       </w:t>
                  </w:r>
                </w:p>
              </w:tc>
              <w:tc>
                <w:tcPr>
                  <w:tcW w:w="7440" w:type="dxa"/>
                  <w:shd w:val="clear" w:color="auto" w:fill="FFFFFF"/>
                </w:tcPr>
                <w:p w14:paraId="280A81B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1EB83C76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011A1EBA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Dybde</w:t>
                  </w:r>
                </w:p>
                <w:p w14:paraId="62197107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051200E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  <w:tr w:rsidR="00F26F79" w:rsidRPr="0016480B" w14:paraId="6A5A0158" w14:textId="77777777" w:rsidTr="00A534D9">
              <w:trPr>
                <w:jc w:val="center"/>
              </w:trPr>
              <w:tc>
                <w:tcPr>
                  <w:tcW w:w="2483" w:type="dxa"/>
                  <w:shd w:val="clear" w:color="auto" w:fill="E6E6E6"/>
                </w:tcPr>
                <w:p w14:paraId="1CF43F5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 w:rsidRPr="0016480B">
                    <w:t>Andet</w:t>
                  </w:r>
                </w:p>
                <w:p w14:paraId="612F3A48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  <w:tc>
                <w:tcPr>
                  <w:tcW w:w="7440" w:type="dxa"/>
                  <w:shd w:val="clear" w:color="auto" w:fill="FFFFFF"/>
                </w:tcPr>
                <w:p w14:paraId="6BDBCD25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</w:p>
              </w:tc>
            </w:tr>
          </w:tbl>
          <w:p w14:paraId="19F28562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</w:pPr>
          </w:p>
          <w:p w14:paraId="07F3B01C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16480B">
              <w:rPr>
                <w:b/>
                <w:sz w:val="22"/>
                <w:szCs w:val="22"/>
              </w:rPr>
              <w:t xml:space="preserve">  </w:t>
            </w:r>
            <w:r w:rsidR="001C40B0" w:rsidRPr="0016480B">
              <w:rPr>
                <w:b/>
                <w:sz w:val="22"/>
                <w:szCs w:val="22"/>
              </w:rPr>
              <w:t>Uddybende bemærkninger</w:t>
            </w: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3"/>
            </w:tblGrid>
            <w:tr w:rsidR="00F26F79" w:rsidRPr="0016480B" w14:paraId="73CACAB2" w14:textId="77777777" w:rsidTr="00A534D9">
              <w:trPr>
                <w:jc w:val="center"/>
              </w:trPr>
              <w:tc>
                <w:tcPr>
                  <w:tcW w:w="9923" w:type="dxa"/>
                  <w:shd w:val="clear" w:color="auto" w:fill="FFFFFF"/>
                </w:tcPr>
                <w:p w14:paraId="2AB7DBC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6A77C85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104EC53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38F1C878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2EA4817B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7808160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6941521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09F851CC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1666AD1E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7C0C1F9A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782550A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4A9309BA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05E90B4D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58633D9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723DF78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4E4D1E87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7F98F4E2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29F78C1F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18C74B38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309D6189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20B39578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  <w:p w14:paraId="2479E820" w14:textId="77777777" w:rsidR="00F26F79" w:rsidRPr="0016480B" w:rsidRDefault="00F26F79" w:rsidP="00A534D9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CEFBE9" w14:textId="77777777" w:rsidR="00F26F79" w:rsidRPr="0016480B" w:rsidRDefault="00F26F79" w:rsidP="00A534D9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</w:p>
        </w:tc>
      </w:tr>
    </w:tbl>
    <w:p w14:paraId="75723894" w14:textId="77777777" w:rsidR="008053C2" w:rsidRPr="0016480B" w:rsidRDefault="008053C2" w:rsidP="008053C2">
      <w:pPr>
        <w:jc w:val="center"/>
      </w:pPr>
    </w:p>
    <w:p w14:paraId="39F1866B" w14:textId="77777777" w:rsidR="009301A2" w:rsidRPr="0016480B" w:rsidRDefault="001C40B0" w:rsidP="008053C2">
      <w:pPr>
        <w:rPr>
          <w:b/>
          <w:szCs w:val="19"/>
        </w:rPr>
      </w:pPr>
      <w:r w:rsidRPr="0016480B">
        <w:rPr>
          <w:b/>
          <w:szCs w:val="19"/>
        </w:rPr>
        <w:t>Tegning- og kortmateriale vedlægges som bilag</w:t>
      </w:r>
    </w:p>
    <w:sectPr w:rsidR="009301A2" w:rsidRPr="0016480B" w:rsidSect="00F26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618" w:right="2892" w:bottom="180" w:left="1418" w:header="709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8AAA1" w14:textId="77777777" w:rsidR="003702A6" w:rsidRDefault="003702A6">
      <w:r>
        <w:separator/>
      </w:r>
    </w:p>
  </w:endnote>
  <w:endnote w:type="continuationSeparator" w:id="0">
    <w:p w14:paraId="33B2D050" w14:textId="77777777" w:rsidR="003702A6" w:rsidRDefault="0037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6AC85" w14:textId="77777777" w:rsidR="001939F9" w:rsidRDefault="001939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EB5E" w14:textId="0BB774FA" w:rsidR="004C7036" w:rsidRPr="005B4318" w:rsidRDefault="0016480B" w:rsidP="005B4318">
    <w:pPr>
      <w:pStyle w:val="Sidefod"/>
      <w:spacing w:line="180" w:lineRule="exac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74E02" wp14:editId="6BA880FC">
              <wp:simplePos x="0" y="0"/>
              <wp:positionH relativeFrom="page">
                <wp:posOffset>5832475</wp:posOffset>
              </wp:positionH>
              <wp:positionV relativeFrom="page">
                <wp:posOffset>10045065</wp:posOffset>
              </wp:positionV>
              <wp:extent cx="897255" cy="145415"/>
              <wp:effectExtent l="3175" t="0" r="4445" b="127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3D7EEC" w14:textId="77777777" w:rsidR="004C7036" w:rsidRPr="00F461B8" w:rsidRDefault="004C7036" w:rsidP="005B4318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F2010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F2010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74E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9.25pt;margin-top:790.95pt;width:70.65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" stroked="f">
              <v:textbox inset="0,0,0,0">
                <w:txbxContent>
                  <w:p w14:paraId="723D7EEC" w14:textId="77777777" w:rsidR="004C7036" w:rsidRPr="00F461B8" w:rsidRDefault="004C7036" w:rsidP="005B4318">
                    <w:pPr>
                      <w:spacing w:line="180" w:lineRule="exact"/>
                      <w:rPr>
                        <w:sz w:val="14"/>
                        <w:szCs w:val="14"/>
                      </w:rPr>
                    </w:pPr>
                    <w:r w:rsidRPr="00F461B8">
                      <w:rPr>
                        <w:sz w:val="14"/>
                        <w:szCs w:val="14"/>
                      </w:rPr>
                      <w:fldChar w:fldCharType="begin"/>
                    </w:r>
                    <w:r w:rsidRPr="00F461B8">
                      <w:rPr>
                        <w:sz w:val="14"/>
                        <w:szCs w:val="14"/>
                      </w:rPr>
                      <w:instrText xml:space="preserve"> PAGE </w:instrText>
                    </w:r>
                    <w:r w:rsidRPr="00F461B8">
                      <w:rPr>
                        <w:sz w:val="14"/>
                        <w:szCs w:val="14"/>
                      </w:rPr>
                      <w:fldChar w:fldCharType="separate"/>
                    </w:r>
                    <w:r w:rsidR="00EF2010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Pr="00F461B8">
                      <w:rPr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sz w:val="14"/>
                        <w:szCs w:val="14"/>
                      </w:rPr>
                      <w:t>/</w:t>
                    </w:r>
                    <w:r w:rsidRPr="00F461B8">
                      <w:rPr>
                        <w:sz w:val="14"/>
                        <w:szCs w:val="14"/>
                      </w:rPr>
                      <w:t xml:space="preserve"> </w:t>
                    </w:r>
                    <w:r w:rsidRPr="00F461B8">
                      <w:rPr>
                        <w:sz w:val="14"/>
                        <w:szCs w:val="14"/>
                      </w:rPr>
                      <w:fldChar w:fldCharType="begin"/>
                    </w:r>
                    <w:r w:rsidRPr="00F461B8">
                      <w:rPr>
                        <w:sz w:val="14"/>
                        <w:szCs w:val="14"/>
                      </w:rPr>
                      <w:instrText xml:space="preserve"> NUMPAGES </w:instrText>
                    </w:r>
                    <w:r w:rsidRPr="00F461B8">
                      <w:rPr>
                        <w:sz w:val="14"/>
                        <w:szCs w:val="14"/>
                      </w:rPr>
                      <w:fldChar w:fldCharType="separate"/>
                    </w:r>
                    <w:r w:rsidR="00EF2010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Pr="00F461B8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C125B" w:rsidRPr="005B4318">
      <w:rPr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17B9" w14:textId="57AE5EC9" w:rsidR="004C7036" w:rsidRPr="00F461B8" w:rsidRDefault="0016480B" w:rsidP="006F44EB">
    <w:pPr>
      <w:pStyle w:val="Sidefod"/>
      <w:spacing w:line="180" w:lineRule="exac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E54E44" wp14:editId="36F864BD">
              <wp:simplePos x="0" y="0"/>
              <wp:positionH relativeFrom="page">
                <wp:posOffset>5832475</wp:posOffset>
              </wp:positionH>
              <wp:positionV relativeFrom="page">
                <wp:posOffset>10045065</wp:posOffset>
              </wp:positionV>
              <wp:extent cx="897255" cy="145415"/>
              <wp:effectExtent l="3175" t="0" r="4445" b="127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3B641BF" w14:textId="77777777" w:rsidR="004C7036" w:rsidRPr="00F461B8" w:rsidRDefault="004C7036" w:rsidP="006F44EB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1CF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1CF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F461B8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4E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9.25pt;margin-top:790.95pt;width:70.65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" stroked="f">
              <v:textbox inset="0,0,0,0">
                <w:txbxContent>
                  <w:p w14:paraId="43B641BF" w14:textId="77777777" w:rsidR="004C7036" w:rsidRPr="00F461B8" w:rsidRDefault="004C7036" w:rsidP="006F44EB">
                    <w:pPr>
                      <w:spacing w:line="180" w:lineRule="exact"/>
                      <w:rPr>
                        <w:sz w:val="14"/>
                        <w:szCs w:val="14"/>
                      </w:rPr>
                    </w:pPr>
                    <w:r w:rsidRPr="00F461B8">
                      <w:rPr>
                        <w:sz w:val="14"/>
                        <w:szCs w:val="14"/>
                      </w:rPr>
                      <w:fldChar w:fldCharType="begin"/>
                    </w:r>
                    <w:r w:rsidRPr="00F461B8">
                      <w:rPr>
                        <w:sz w:val="14"/>
                        <w:szCs w:val="14"/>
                      </w:rPr>
                      <w:instrText xml:space="preserve"> PAGE </w:instrText>
                    </w:r>
                    <w:r w:rsidRPr="00F461B8">
                      <w:rPr>
                        <w:sz w:val="14"/>
                        <w:szCs w:val="14"/>
                      </w:rPr>
                      <w:fldChar w:fldCharType="separate"/>
                    </w:r>
                    <w:r w:rsidR="004671CF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F461B8">
                      <w:rPr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sz w:val="14"/>
                        <w:szCs w:val="14"/>
                      </w:rPr>
                      <w:t>/</w:t>
                    </w:r>
                    <w:r w:rsidRPr="00F461B8">
                      <w:rPr>
                        <w:sz w:val="14"/>
                        <w:szCs w:val="14"/>
                      </w:rPr>
                      <w:t xml:space="preserve"> </w:t>
                    </w:r>
                    <w:r w:rsidRPr="00F461B8">
                      <w:rPr>
                        <w:sz w:val="14"/>
                        <w:szCs w:val="14"/>
                      </w:rPr>
                      <w:fldChar w:fldCharType="begin"/>
                    </w:r>
                    <w:r w:rsidRPr="00F461B8">
                      <w:rPr>
                        <w:sz w:val="14"/>
                        <w:szCs w:val="14"/>
                      </w:rPr>
                      <w:instrText xml:space="preserve"> NUMPAGES </w:instrText>
                    </w:r>
                    <w:r w:rsidRPr="00F461B8">
                      <w:rPr>
                        <w:sz w:val="14"/>
                        <w:szCs w:val="14"/>
                      </w:rPr>
                      <w:fldChar w:fldCharType="separate"/>
                    </w:r>
                    <w:r w:rsidR="004671CF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Pr="00F461B8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939F9" w:rsidRPr="00F461B8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C3EF" w14:textId="77777777" w:rsidR="003702A6" w:rsidRDefault="003702A6">
      <w:r>
        <w:separator/>
      </w:r>
    </w:p>
  </w:footnote>
  <w:footnote w:type="continuationSeparator" w:id="0">
    <w:p w14:paraId="771EC2CF" w14:textId="77777777" w:rsidR="003702A6" w:rsidRDefault="0037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5BC1C" w14:textId="77777777" w:rsidR="001939F9" w:rsidRDefault="001939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655A" w14:textId="77777777" w:rsidR="001939F9" w:rsidRDefault="001939F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CE55" w14:textId="77777777" w:rsidR="008368C7" w:rsidRDefault="0016480B">
    <w:pPr>
      <w:pStyle w:val="Sidehoved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A6930B8" wp14:editId="707ECF58">
          <wp:simplePos x="0" y="0"/>
          <wp:positionH relativeFrom="page">
            <wp:posOffset>3059430</wp:posOffset>
          </wp:positionH>
          <wp:positionV relativeFrom="page">
            <wp:posOffset>359410</wp:posOffset>
          </wp:positionV>
          <wp:extent cx="3800475" cy="540385"/>
          <wp:effectExtent l="0" t="0" r="0" b="0"/>
          <wp:wrapNone/>
          <wp:docPr id="5" name="Billede 5" descr="kal_logo_no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l_logo_no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A"/>
    <w:rsid w:val="00001859"/>
    <w:rsid w:val="00007261"/>
    <w:rsid w:val="000263A2"/>
    <w:rsid w:val="0004239E"/>
    <w:rsid w:val="0007208E"/>
    <w:rsid w:val="00074E1A"/>
    <w:rsid w:val="0009770D"/>
    <w:rsid w:val="000C49F0"/>
    <w:rsid w:val="000E6E73"/>
    <w:rsid w:val="001048E9"/>
    <w:rsid w:val="0016080A"/>
    <w:rsid w:val="0016480B"/>
    <w:rsid w:val="00171AA3"/>
    <w:rsid w:val="00184D31"/>
    <w:rsid w:val="001939F9"/>
    <w:rsid w:val="001C06D5"/>
    <w:rsid w:val="001C125B"/>
    <w:rsid w:val="001C135D"/>
    <w:rsid w:val="001C40B0"/>
    <w:rsid w:val="001D13B8"/>
    <w:rsid w:val="001F2682"/>
    <w:rsid w:val="001F65D9"/>
    <w:rsid w:val="00204592"/>
    <w:rsid w:val="00294CF9"/>
    <w:rsid w:val="002B5B28"/>
    <w:rsid w:val="002F1CC5"/>
    <w:rsid w:val="00304A63"/>
    <w:rsid w:val="00312BD2"/>
    <w:rsid w:val="00315847"/>
    <w:rsid w:val="00330CE2"/>
    <w:rsid w:val="00340AD6"/>
    <w:rsid w:val="003702A6"/>
    <w:rsid w:val="0038560C"/>
    <w:rsid w:val="003931B5"/>
    <w:rsid w:val="003B6BF1"/>
    <w:rsid w:val="003C6E03"/>
    <w:rsid w:val="003F2BE2"/>
    <w:rsid w:val="00402B70"/>
    <w:rsid w:val="004647B2"/>
    <w:rsid w:val="004671CF"/>
    <w:rsid w:val="00474822"/>
    <w:rsid w:val="004A10F1"/>
    <w:rsid w:val="004B1A44"/>
    <w:rsid w:val="004C7036"/>
    <w:rsid w:val="004C7272"/>
    <w:rsid w:val="004D23A0"/>
    <w:rsid w:val="004D638A"/>
    <w:rsid w:val="004D7BB9"/>
    <w:rsid w:val="004E596F"/>
    <w:rsid w:val="004F2CC6"/>
    <w:rsid w:val="004F3E5D"/>
    <w:rsid w:val="0050647F"/>
    <w:rsid w:val="005173AB"/>
    <w:rsid w:val="00544402"/>
    <w:rsid w:val="005B019C"/>
    <w:rsid w:val="005B40FD"/>
    <w:rsid w:val="005B4318"/>
    <w:rsid w:val="005C1379"/>
    <w:rsid w:val="006001DF"/>
    <w:rsid w:val="0061133A"/>
    <w:rsid w:val="00634740"/>
    <w:rsid w:val="006360F1"/>
    <w:rsid w:val="00643B95"/>
    <w:rsid w:val="00645654"/>
    <w:rsid w:val="006528C6"/>
    <w:rsid w:val="00662E5B"/>
    <w:rsid w:val="0066390E"/>
    <w:rsid w:val="006A0A15"/>
    <w:rsid w:val="006A411C"/>
    <w:rsid w:val="006A7A0C"/>
    <w:rsid w:val="006E360A"/>
    <w:rsid w:val="006E4A53"/>
    <w:rsid w:val="006F0ACA"/>
    <w:rsid w:val="006F44EB"/>
    <w:rsid w:val="006F66AA"/>
    <w:rsid w:val="007454CA"/>
    <w:rsid w:val="00764294"/>
    <w:rsid w:val="007657B3"/>
    <w:rsid w:val="00770E09"/>
    <w:rsid w:val="007A2F19"/>
    <w:rsid w:val="007A4779"/>
    <w:rsid w:val="007C49C0"/>
    <w:rsid w:val="007F52BC"/>
    <w:rsid w:val="008053C2"/>
    <w:rsid w:val="008368C7"/>
    <w:rsid w:val="00842E5D"/>
    <w:rsid w:val="0084420E"/>
    <w:rsid w:val="008811A2"/>
    <w:rsid w:val="008933DD"/>
    <w:rsid w:val="008960DD"/>
    <w:rsid w:val="008D02DB"/>
    <w:rsid w:val="008D21A4"/>
    <w:rsid w:val="008D31F4"/>
    <w:rsid w:val="008D62ED"/>
    <w:rsid w:val="008E0850"/>
    <w:rsid w:val="008E2E36"/>
    <w:rsid w:val="009037A0"/>
    <w:rsid w:val="00903D3A"/>
    <w:rsid w:val="009301A2"/>
    <w:rsid w:val="00934F89"/>
    <w:rsid w:val="00976B9D"/>
    <w:rsid w:val="00991E48"/>
    <w:rsid w:val="00993953"/>
    <w:rsid w:val="009A4550"/>
    <w:rsid w:val="009C0C5C"/>
    <w:rsid w:val="009C1729"/>
    <w:rsid w:val="00A025E1"/>
    <w:rsid w:val="00A534D9"/>
    <w:rsid w:val="00A73914"/>
    <w:rsid w:val="00A76B4F"/>
    <w:rsid w:val="00AA3415"/>
    <w:rsid w:val="00AB59C7"/>
    <w:rsid w:val="00AD42CC"/>
    <w:rsid w:val="00AE14B0"/>
    <w:rsid w:val="00AE1788"/>
    <w:rsid w:val="00AE5AD8"/>
    <w:rsid w:val="00AE5E9B"/>
    <w:rsid w:val="00B22F00"/>
    <w:rsid w:val="00B34F48"/>
    <w:rsid w:val="00B3688F"/>
    <w:rsid w:val="00B37A71"/>
    <w:rsid w:val="00B45AAD"/>
    <w:rsid w:val="00B552E7"/>
    <w:rsid w:val="00B63754"/>
    <w:rsid w:val="00B75A34"/>
    <w:rsid w:val="00B87077"/>
    <w:rsid w:val="00BC7F45"/>
    <w:rsid w:val="00BE0C08"/>
    <w:rsid w:val="00BE6A6E"/>
    <w:rsid w:val="00BF21BE"/>
    <w:rsid w:val="00C033F5"/>
    <w:rsid w:val="00C05CFE"/>
    <w:rsid w:val="00C130CC"/>
    <w:rsid w:val="00C31B20"/>
    <w:rsid w:val="00C47B04"/>
    <w:rsid w:val="00C74833"/>
    <w:rsid w:val="00C83CA2"/>
    <w:rsid w:val="00C84F92"/>
    <w:rsid w:val="00C86604"/>
    <w:rsid w:val="00CB27DA"/>
    <w:rsid w:val="00CB2D77"/>
    <w:rsid w:val="00CE5092"/>
    <w:rsid w:val="00CE6144"/>
    <w:rsid w:val="00CF53FB"/>
    <w:rsid w:val="00CF54D0"/>
    <w:rsid w:val="00D00280"/>
    <w:rsid w:val="00D2410B"/>
    <w:rsid w:val="00D54AEF"/>
    <w:rsid w:val="00D7698A"/>
    <w:rsid w:val="00D80216"/>
    <w:rsid w:val="00D91C1C"/>
    <w:rsid w:val="00D97F3A"/>
    <w:rsid w:val="00DF217F"/>
    <w:rsid w:val="00E018E0"/>
    <w:rsid w:val="00E12990"/>
    <w:rsid w:val="00E54B5E"/>
    <w:rsid w:val="00E71BE5"/>
    <w:rsid w:val="00EA1A39"/>
    <w:rsid w:val="00EA72F0"/>
    <w:rsid w:val="00EB7567"/>
    <w:rsid w:val="00ED5CE9"/>
    <w:rsid w:val="00EF2010"/>
    <w:rsid w:val="00EF5C0B"/>
    <w:rsid w:val="00F01C82"/>
    <w:rsid w:val="00F26F79"/>
    <w:rsid w:val="00F461B8"/>
    <w:rsid w:val="00F636DA"/>
    <w:rsid w:val="00F74A6E"/>
    <w:rsid w:val="00F74C13"/>
    <w:rsid w:val="00F81969"/>
    <w:rsid w:val="00F83149"/>
    <w:rsid w:val="00FA3D30"/>
    <w:rsid w:val="00FA486C"/>
    <w:rsid w:val="00FA7CD0"/>
    <w:rsid w:val="00FC4426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13C04B6E"/>
  <w15:chartTrackingRefBased/>
  <w15:docId w15:val="{14ACDB29-4565-40CE-8DC3-994A3DC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053C2"/>
    <w:rPr>
      <w:rFonts w:ascii="Verdana" w:hAnsi="Verdana"/>
      <w:sz w:val="19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648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AE5E9B"/>
    <w:rPr>
      <w:color w:val="0000FF"/>
      <w:u w:val="single"/>
    </w:rPr>
  </w:style>
  <w:style w:type="paragraph" w:styleId="Sidehoved">
    <w:name w:val="header"/>
    <w:basedOn w:val="Normal"/>
    <w:rsid w:val="00F461B8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rsid w:val="00F461B8"/>
    <w:pPr>
      <w:tabs>
        <w:tab w:val="center" w:pos="4986"/>
        <w:tab w:val="right" w:pos="9972"/>
      </w:tabs>
    </w:pPr>
  </w:style>
  <w:style w:type="table" w:styleId="Tabel-Gitter">
    <w:name w:val="Table Grid"/>
    <w:basedOn w:val="Tabel-Normal"/>
    <w:rsid w:val="00FA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454C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164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A8C964F314841AF0532E542E83EDA" ma:contentTypeVersion="13" ma:contentTypeDescription="Opret et nyt dokument." ma:contentTypeScope="" ma:versionID="cfc2359bd3f78d3e380ae5dd6d9c88c2">
  <xsd:schema xmlns:xsd="http://www.w3.org/2001/XMLSchema" xmlns:xs="http://www.w3.org/2001/XMLSchema" xmlns:p="http://schemas.microsoft.com/office/2006/metadata/properties" xmlns:ns1="http://schemas.microsoft.com/sharepoint/v3" xmlns:ns3="2ab277e0-948c-4b99-b981-e12dac94a6ac" xmlns:ns4="e3eb3ed7-8838-49de-8f0b-1b72b53d1233" targetNamespace="http://schemas.microsoft.com/office/2006/metadata/properties" ma:root="true" ma:fieldsID="ff627de7539878516d969468636b4646" ns1:_="" ns3:_="" ns4:_="">
    <xsd:import namespace="http://schemas.microsoft.com/sharepoint/v3"/>
    <xsd:import namespace="2ab277e0-948c-4b99-b981-e12dac94a6ac"/>
    <xsd:import namespace="e3eb3ed7-8838-49de-8f0b-1b72b53d1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77e0-948c-4b99-b981-e12dac94a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3ed7-8838-49de-8f0b-1b72b53d1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8F787-3462-49B4-B24B-3564025D9416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ab277e0-948c-4b99-b981-e12dac94a6ac"/>
    <ds:schemaRef ds:uri="http://purl.org/dc/elements/1.1/"/>
    <ds:schemaRef ds:uri="http://schemas.microsoft.com/office/2006/metadata/properties"/>
    <ds:schemaRef ds:uri="http://schemas.microsoft.com/office/infopath/2007/PartnerControls"/>
    <ds:schemaRef ds:uri="e3eb3ed7-8838-49de-8f0b-1b72b53d123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25B6CC-7816-44AD-8E50-0926D6221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C85D1-CC04-4DFE-934A-154B8E20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277e0-948c-4b99-b981-e12dac94a6ac"/>
    <ds:schemaRef ds:uri="e3eb3ed7-8838-49de-8f0b-1b72b53d1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1466</Characters>
  <Application>Microsoft Office Word</Application>
  <DocSecurity>0</DocSecurity>
  <Lines>244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Indsendes til:</vt:lpstr>
    </vt:vector>
  </TitlesOfParts>
  <Company>Team Data Support A/S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Indsendes til:</dc:title>
  <dc:subject/>
  <dc:creator>ruje</dc:creator>
  <cp:keywords/>
  <dc:description/>
  <cp:lastModifiedBy>Mark Wejlemann Holm</cp:lastModifiedBy>
  <cp:revision>2</cp:revision>
  <cp:lastPrinted>2021-02-16T13:28:00Z</cp:lastPrinted>
  <dcterms:created xsi:type="dcterms:W3CDTF">2021-02-18T13:39:00Z</dcterms:created>
  <dcterms:modified xsi:type="dcterms:W3CDTF">2021-02-18T13:39:00Z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0x010100C06A8C964F314841AF0532E542E83EDA</vt:lpwstr>
  </property>
</Properties>
</file>